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276"/>
        <w:tblW w:w="10396" w:type="dxa"/>
        <w:tblLook w:val="01E0" w:firstRow="1" w:lastRow="1" w:firstColumn="1" w:lastColumn="1" w:noHBand="0" w:noVBand="0"/>
      </w:tblPr>
      <w:tblGrid>
        <w:gridCol w:w="911"/>
        <w:gridCol w:w="8436"/>
        <w:gridCol w:w="1049"/>
      </w:tblGrid>
      <w:tr w:rsidR="00E3754E" w:rsidRPr="00F70742" w14:paraId="00FF9C95" w14:textId="77777777" w:rsidTr="00E3754E">
        <w:tc>
          <w:tcPr>
            <w:tcW w:w="1526" w:type="dxa"/>
            <w:hideMark/>
          </w:tcPr>
          <w:p w14:paraId="102F97AC" w14:textId="62004D2E" w:rsidR="00E3754E" w:rsidRPr="00F70742" w:rsidRDefault="005E4E0B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6432" behindDoc="0" locked="0" layoutInCell="1" allowOverlap="1" wp14:anchorId="2C263C89" wp14:editId="571920EF">
                  <wp:simplePos x="0" y="0"/>
                  <wp:positionH relativeFrom="column">
                    <wp:posOffset>-169545</wp:posOffset>
                  </wp:positionH>
                  <wp:positionV relativeFrom="paragraph">
                    <wp:posOffset>177165</wp:posOffset>
                  </wp:positionV>
                  <wp:extent cx="707390" cy="904174"/>
                  <wp:effectExtent l="0" t="0" r="0" b="0"/>
                  <wp:wrapNone/>
                  <wp:docPr id="851047550" name="Картина 1" descr="Картина, която съдържа емблема, значка, символ, лого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47550" name="Картина 1" descr="Картина, която съдържа емблема, значка, символ, лого&#10;&#10;Описанието е генерирано автоматично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904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3" w:type="dxa"/>
            <w:hideMark/>
          </w:tcPr>
          <w:p w14:paraId="0CDA4D2C" w14:textId="120B992F" w:rsidR="00E3754E" w:rsidRPr="009A489B" w:rsidRDefault="00E3754E" w:rsidP="00E37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F407E" w14:textId="74D0FF9B" w:rsidR="00E3754E" w:rsidRPr="009A489B" w:rsidRDefault="00642F53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inline distT="0" distB="0" distL="0" distR="0" wp14:anchorId="446E6C81" wp14:editId="412E79AF">
                      <wp:extent cx="5219700" cy="180975"/>
                      <wp:effectExtent l="0" t="0" r="0" b="0"/>
                      <wp:docPr id="3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219700" cy="1809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279268F2" w14:textId="5E243D5A" w:rsidR="00642F53" w:rsidRDefault="005E4E0B" w:rsidP="00642F53">
                                  <w:pPr>
                                    <w:pStyle w:val="ad"/>
                                    <w:spacing w:before="0" w:beforeAutospacing="0" w:after="0" w:afterAutospacing="0"/>
                                    <w:jc w:val="center"/>
                                  </w:pPr>
                                  <w:r w:rsidRPr="00C43496"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:lang w:val="ru-RU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   </w:t>
                                  </w:r>
                                  <w:r w:rsidR="00642F53"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ПРОФЕСИОНАЛНА ГИМНАЗИЯ ПО ИКОНОМИКА  И ТЕХНИКА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46E6C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411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" filled="f" stroked="f">
                      <o:lock v:ext="edit" shapetype="t"/>
                      <v:textbox style="mso-fit-shape-to-text:t">
                        <w:txbxContent>
                          <w:p w14:paraId="279268F2" w14:textId="5E243D5A" w:rsidR="00642F53" w:rsidRDefault="005E4E0B" w:rsidP="00642F53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 w:rsidRPr="00C43496">
                              <w:rPr>
                                <w:b/>
                                <w:bCs/>
                                <w:shadow/>
                                <w:color w:val="336699"/>
                                <w:lang w:val="ru-RU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="00642F53">
                              <w:rPr>
                                <w:b/>
                                <w:bCs/>
                                <w:shadow/>
                                <w:color w:val="336699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ПРОФЕСИОНАЛНА ГИМНАЗИЯ ПО ИКОНОМИКА  И ТЕХНИКА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02E9DB66" w14:textId="0BEAEB1C" w:rsidR="00E3754E" w:rsidRPr="009A489B" w:rsidRDefault="00642F53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mc:AlternateContent>
                <mc:Choice Requires="wps">
                  <w:drawing>
                    <wp:inline distT="0" distB="0" distL="0" distR="0" wp14:anchorId="5B45648F" wp14:editId="2509F319">
                      <wp:extent cx="3248025" cy="295275"/>
                      <wp:effectExtent l="0" t="0" r="0" b="0"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248025" cy="29527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49CA2C8" w14:textId="77777777" w:rsidR="00642F53" w:rsidRDefault="00642F53" w:rsidP="00642F53">
                                  <w:pPr>
                                    <w:pStyle w:val="ad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hadow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"Рачо Стоянов"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45648F" id="WordArt 2" o:spid="_x0000_s1027" type="#_x0000_t202" style="width:255.7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" filled="f" stroked="f">
                      <o:lock v:ext="edit" shapetype="t"/>
                      <v:textbox style="mso-fit-shape-to-text:t">
                        <w:txbxContent>
                          <w:p w14:paraId="549CA2C8" w14:textId="77777777" w:rsidR="00642F53" w:rsidRDefault="00642F53" w:rsidP="00642F53">
                            <w:pPr>
                              <w:pStyle w:val="ad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"Рачо Стоянов"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0927F51" w14:textId="77777777" w:rsid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447A1A" w14:textId="77777777" w:rsidR="005E4E0B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3754E">
              <w:rPr>
                <w:rFonts w:ascii="Times New Roman" w:eastAsia="Times New Roman" w:hAnsi="Times New Roman" w:cs="Times New Roman"/>
              </w:rPr>
              <w:t>гр.Дряново,обл.Габрово,</w:t>
            </w:r>
            <w:proofErr w:type="spellStart"/>
            <w:r w:rsidRPr="00E3754E"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 w:rsidRPr="00E3754E">
              <w:rPr>
                <w:rFonts w:ascii="Times New Roman" w:eastAsia="Times New Roman" w:hAnsi="Times New Roman" w:cs="Times New Roman"/>
              </w:rPr>
              <w:t xml:space="preserve">.”Трети март”23, тел.0676 723 77, 0878974839, </w:t>
            </w:r>
          </w:p>
          <w:p w14:paraId="6F2B2728" w14:textId="730D08BD" w:rsidR="00E3754E" w:rsidRPr="00E3754E" w:rsidRDefault="00E3754E" w:rsidP="00E37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43496">
              <w:rPr>
                <w:rFonts w:ascii="Times New Roman" w:eastAsia="Times New Roman" w:hAnsi="Times New Roman" w:cs="Times New Roman"/>
                <w:lang w:val="de-DE"/>
              </w:rPr>
              <w:t>e</w:t>
            </w:r>
            <w:r w:rsidRPr="00E3754E">
              <w:rPr>
                <w:rFonts w:ascii="Times New Roman" w:eastAsia="Times New Roman" w:hAnsi="Times New Roman" w:cs="Times New Roman"/>
              </w:rPr>
              <w:t>-</w:t>
            </w:r>
            <w:r w:rsidRPr="00C43496">
              <w:rPr>
                <w:rFonts w:ascii="Times New Roman" w:eastAsia="Times New Roman" w:hAnsi="Times New Roman" w:cs="Times New Roman"/>
                <w:lang w:val="de-DE"/>
              </w:rPr>
              <w:t>mail</w:t>
            </w:r>
            <w:r w:rsidRPr="00E3754E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9" w:history="1">
              <w:r w:rsidRPr="00C43496">
                <w:rPr>
                  <w:rStyle w:val="ac"/>
                  <w:rFonts w:ascii="Times New Roman" w:eastAsia="Times New Roman" w:hAnsi="Times New Roman" w:cs="Times New Roman"/>
                  <w:lang w:val="de-DE"/>
                </w:rPr>
                <w:t>info-700205</w:t>
              </w:r>
              <w:r w:rsidRPr="00E3754E">
                <w:rPr>
                  <w:rStyle w:val="ac"/>
                  <w:rFonts w:ascii="Times New Roman" w:eastAsia="Times New Roman" w:hAnsi="Times New Roman" w:cs="Times New Roman"/>
                </w:rPr>
                <w:t>@</w:t>
              </w:r>
              <w:r w:rsidRPr="00C43496">
                <w:rPr>
                  <w:rStyle w:val="ac"/>
                  <w:rFonts w:ascii="Times New Roman" w:eastAsia="Times New Roman" w:hAnsi="Times New Roman" w:cs="Times New Roman"/>
                  <w:lang w:val="de-DE"/>
                </w:rPr>
                <w:t>edu.mon.bg</w:t>
              </w:r>
            </w:hyperlink>
            <w:r w:rsidRPr="00E3754E">
              <w:rPr>
                <w:rFonts w:ascii="Times New Roman" w:eastAsia="Times New Roman" w:hAnsi="Times New Roman" w:cs="Times New Roman"/>
              </w:rPr>
              <w:t>,</w:t>
            </w:r>
            <w:r w:rsidRPr="00C43496">
              <w:rPr>
                <w:rFonts w:ascii="Times New Roman" w:eastAsia="Times New Roman" w:hAnsi="Times New Roman" w:cs="Times New Roman"/>
                <w:lang w:val="de-DE"/>
              </w:rPr>
              <w:t xml:space="preserve"> www.pgidryanovo.com</w:t>
            </w:r>
          </w:p>
        </w:tc>
        <w:tc>
          <w:tcPr>
            <w:tcW w:w="1787" w:type="dxa"/>
            <w:hideMark/>
          </w:tcPr>
          <w:p w14:paraId="658A2D7A" w14:textId="5EA2352A" w:rsidR="00E3754E" w:rsidRPr="00C43496" w:rsidRDefault="00E3754E" w:rsidP="005E4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</w:pPr>
            <w:r w:rsidRPr="00F707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C43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r w:rsidR="005E4E0B" w:rsidRPr="00F70742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67456" behindDoc="0" locked="0" layoutInCell="1" allowOverlap="1" wp14:anchorId="4ACC8DF1" wp14:editId="34A782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177165</wp:posOffset>
                  </wp:positionV>
                  <wp:extent cx="723900" cy="733425"/>
                  <wp:effectExtent l="0" t="0" r="0" b="9525"/>
                  <wp:wrapNone/>
                  <wp:docPr id="2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3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/>
              </w:rPr>
              <w:t xml:space="preserve">                    </w:t>
            </w:r>
          </w:p>
        </w:tc>
      </w:tr>
    </w:tbl>
    <w:p w14:paraId="49638B60" w14:textId="018B40EA" w:rsidR="00194CE2" w:rsidRDefault="005E4E0B" w:rsidP="00DF1DE6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7FF6A48F" wp14:editId="0DBEE4B8">
                <wp:simplePos x="0" y="0"/>
                <wp:positionH relativeFrom="column">
                  <wp:posOffset>-285750</wp:posOffset>
                </wp:positionH>
                <wp:positionV relativeFrom="paragraph">
                  <wp:posOffset>1255395</wp:posOffset>
                </wp:positionV>
                <wp:extent cx="6324600" cy="0"/>
                <wp:effectExtent l="19050" t="19050" r="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8E631" id="Право съединение 4" o:spid="_x0000_s1026" style="position:absolute;flip:x 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2.5pt,98.85pt" to="475.5pt,9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" strokecolor="#396" strokeweight="3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3413FCFC" wp14:editId="7FEBFB05">
                <wp:simplePos x="0" y="0"/>
                <wp:positionH relativeFrom="column">
                  <wp:posOffset>-285750</wp:posOffset>
                </wp:positionH>
                <wp:positionV relativeFrom="paragraph">
                  <wp:posOffset>1181735</wp:posOffset>
                </wp:positionV>
                <wp:extent cx="6324600" cy="0"/>
                <wp:effectExtent l="19050" t="19050" r="0" b="19050"/>
                <wp:wrapNone/>
                <wp:docPr id="5" name="Право съединени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C99AF" id="Право съединение 3" o:spid="_x0000_s1026" style="position:absolute;flip:x 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2.5pt,93.05pt" to="475.5pt,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" strokecolor="red" strokeweight="3pt"/>
            </w:pict>
          </mc:Fallback>
        </mc:AlternateContent>
      </w:r>
    </w:p>
    <w:p w14:paraId="50EA2B15" w14:textId="03C3972D" w:rsidR="00194CE2" w:rsidRDefault="00194CE2" w:rsidP="00DF1DE6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14:paraId="073EC753" w14:textId="4B9A0109" w:rsidR="00C43496" w:rsidRPr="00E21552" w:rsidRDefault="00C43496" w:rsidP="00C43496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2155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Вх. №………………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…</w:t>
      </w:r>
      <w:r w:rsidRPr="00C43496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…</w:t>
      </w:r>
      <w:r w:rsidRPr="00E2155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дата…..………</w:t>
      </w:r>
      <w:r w:rsidRPr="00C43496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….</w:t>
      </w:r>
      <w:r w:rsidRPr="00E21552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/ Платформа Школо/    </w:t>
      </w:r>
    </w:p>
    <w:p w14:paraId="324335ED" w14:textId="77777777" w:rsidR="00C43496" w:rsidRDefault="00C43496" w:rsidP="00C43496">
      <w:pPr>
        <w:ind w:left="5040"/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</w:pPr>
      <w:r w:rsidRPr="00C43496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 xml:space="preserve">                 </w:t>
      </w:r>
    </w:p>
    <w:p w14:paraId="1F3CE988" w14:textId="2C17363C" w:rsidR="00C43496" w:rsidRPr="0008799C" w:rsidRDefault="00C43496" w:rsidP="00C43496">
      <w:pPr>
        <w:ind w:left="5040"/>
        <w:rPr>
          <w:rFonts w:ascii="Times New Roman" w:eastAsia="MS Mincho" w:hAnsi="Times New Roman" w:cs="Times New Roman"/>
          <w:color w:val="auto"/>
          <w:sz w:val="28"/>
          <w:szCs w:val="28"/>
        </w:rPr>
      </w:pPr>
      <w:r w:rsidRPr="0008799C">
        <w:rPr>
          <w:rFonts w:ascii="Times New Roman" w:eastAsia="MS Mincho" w:hAnsi="Times New Roman" w:cs="Times New Roman"/>
          <w:color w:val="auto"/>
          <w:sz w:val="28"/>
          <w:szCs w:val="28"/>
        </w:rPr>
        <w:t xml:space="preserve">До </w:t>
      </w:r>
      <w:r w:rsidR="00FF0C7E">
        <w:rPr>
          <w:rFonts w:ascii="Times New Roman" w:eastAsia="MS Mincho" w:hAnsi="Times New Roman" w:cs="Times New Roman"/>
          <w:color w:val="auto"/>
          <w:sz w:val="28"/>
          <w:szCs w:val="28"/>
        </w:rPr>
        <w:t>………………….</w:t>
      </w:r>
    </w:p>
    <w:p w14:paraId="16348DA3" w14:textId="4F021DC5" w:rsidR="00C43496" w:rsidRPr="00C43496" w:rsidRDefault="00C43496" w:rsidP="00C43496">
      <w:pPr>
        <w:ind w:left="5040"/>
        <w:rPr>
          <w:rFonts w:ascii="Times New Roman" w:eastAsia="MS Mincho" w:hAnsi="Times New Roman" w:cs="Times New Roman"/>
          <w:color w:val="auto"/>
          <w:sz w:val="28"/>
          <w:szCs w:val="28"/>
        </w:rPr>
      </w:pPr>
      <w:r w:rsidRPr="00C43496">
        <w:rPr>
          <w:rFonts w:ascii="Times New Roman" w:eastAsia="MS Mincho" w:hAnsi="Times New Roman" w:cs="Times New Roman"/>
          <w:color w:val="auto"/>
          <w:sz w:val="28"/>
          <w:szCs w:val="28"/>
        </w:rPr>
        <w:t xml:space="preserve">класен ръководител </w:t>
      </w:r>
    </w:p>
    <w:p w14:paraId="792A5E1C" w14:textId="14DDEB4D" w:rsidR="00C43496" w:rsidRPr="00C43496" w:rsidRDefault="00C43496" w:rsidP="00C43496">
      <w:pPr>
        <w:spacing w:after="0" w:line="240" w:lineRule="auto"/>
        <w:ind w:left="5040"/>
        <w:rPr>
          <w:rFonts w:ascii="Times New Roman" w:eastAsia="MS Mincho" w:hAnsi="Times New Roman" w:cs="Times New Roman"/>
          <w:color w:val="auto"/>
          <w:sz w:val="28"/>
          <w:szCs w:val="28"/>
        </w:rPr>
      </w:pPr>
      <w:r w:rsidRPr="00C43496">
        <w:rPr>
          <w:rFonts w:ascii="Times New Roman" w:eastAsia="MS Mincho" w:hAnsi="Times New Roman" w:cs="Times New Roman"/>
          <w:color w:val="auto"/>
          <w:sz w:val="28"/>
          <w:szCs w:val="28"/>
        </w:rPr>
        <w:t xml:space="preserve">на </w:t>
      </w:r>
      <w:r w:rsidR="00FF0C7E">
        <w:rPr>
          <w:rFonts w:ascii="Times New Roman" w:eastAsia="MS Mincho" w:hAnsi="Times New Roman" w:cs="Times New Roman"/>
          <w:color w:val="auto"/>
          <w:sz w:val="28"/>
          <w:szCs w:val="28"/>
        </w:rPr>
        <w:t xml:space="preserve">………..        </w:t>
      </w:r>
      <w:r w:rsidRPr="00C43496">
        <w:rPr>
          <w:rFonts w:ascii="Times New Roman" w:eastAsia="MS Mincho" w:hAnsi="Times New Roman" w:cs="Times New Roman"/>
          <w:color w:val="auto"/>
          <w:sz w:val="28"/>
          <w:szCs w:val="28"/>
        </w:rPr>
        <w:t>клас</w:t>
      </w:r>
    </w:p>
    <w:p w14:paraId="06960D79" w14:textId="77777777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</w:p>
    <w:p w14:paraId="458F9FE4" w14:textId="77777777" w:rsidR="00C43496" w:rsidRPr="00C43496" w:rsidRDefault="00C43496" w:rsidP="00C43496">
      <w:pPr>
        <w:spacing w:after="0" w:line="360" w:lineRule="auto"/>
        <w:jc w:val="center"/>
        <w:rPr>
          <w:rFonts w:ascii="Times New Roman" w:eastAsia="MS Mincho" w:hAnsi="Times New Roman" w:cs="Times New Roman"/>
          <w:b/>
          <w:color w:val="auto"/>
          <w:sz w:val="32"/>
          <w:szCs w:val="32"/>
          <w:lang w:val="ru-RU"/>
        </w:rPr>
      </w:pPr>
      <w:r w:rsidRPr="00C43496">
        <w:rPr>
          <w:rFonts w:ascii="Times New Roman" w:eastAsia="MS Mincho" w:hAnsi="Times New Roman" w:cs="Times New Roman"/>
          <w:b/>
          <w:color w:val="auto"/>
          <w:sz w:val="32"/>
          <w:szCs w:val="32"/>
        </w:rPr>
        <w:t>Заявление</w:t>
      </w:r>
    </w:p>
    <w:p w14:paraId="31F5CBDD" w14:textId="77777777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              за извиняване на отсъствия по семейни причини</w:t>
      </w:r>
    </w:p>
    <w:p w14:paraId="3D9AB58D" w14:textId="77777777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от ..........................................................................................................................................</w:t>
      </w:r>
    </w:p>
    <w:p w14:paraId="7333BB03" w14:textId="24F39B94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Родител/настойник</w:t>
      </w:r>
      <w:r>
        <w:rPr>
          <w:rFonts w:ascii="Times New Roman" w:eastAsia="MS Mincho" w:hAnsi="Times New Roman" w:cs="Times New Roman"/>
          <w:color w:val="auto"/>
          <w:sz w:val="24"/>
          <w:szCs w:val="24"/>
        </w:rPr>
        <w:t>/</w:t>
      </w: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на ................................................................................................................................................</w:t>
      </w:r>
    </w:p>
    <w:p w14:paraId="229A454C" w14:textId="5F36418D" w:rsidR="00C43496" w:rsidRPr="00C43496" w:rsidRDefault="00FF0C7E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У</w:t>
      </w:r>
      <w:r w:rsidR="00C43496"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ченик</w:t>
      </w:r>
      <w:r>
        <w:rPr>
          <w:rFonts w:ascii="Times New Roman" w:eastAsia="MS Mincho" w:hAnsi="Times New Roman" w:cs="Times New Roman"/>
          <w:color w:val="auto"/>
          <w:sz w:val="24"/>
          <w:szCs w:val="24"/>
        </w:rPr>
        <w:t>/</w:t>
      </w:r>
      <w:proofErr w:type="spellStart"/>
      <w:r>
        <w:rPr>
          <w:rFonts w:ascii="Times New Roman" w:eastAsia="MS Mincho" w:hAnsi="Times New Roman" w:cs="Times New Roman"/>
          <w:color w:val="auto"/>
          <w:sz w:val="24"/>
          <w:szCs w:val="24"/>
        </w:rPr>
        <w:t>ка</w:t>
      </w:r>
      <w:proofErr w:type="spellEnd"/>
      <w:r w:rsidR="00C43496"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от</w:t>
      </w:r>
      <w:r w:rsidR="00C43496" w:rsidRPr="00C43496">
        <w:rPr>
          <w:rFonts w:ascii="Times New Roman" w:eastAsia="MS Mincho" w:hAnsi="Times New Roman" w:cs="Times New Roman"/>
          <w:color w:val="auto"/>
          <w:sz w:val="24"/>
          <w:szCs w:val="24"/>
          <w:lang w:val="ru-RU"/>
        </w:rPr>
        <w:t xml:space="preserve"> </w:t>
      </w:r>
      <w:r>
        <w:rPr>
          <w:rFonts w:ascii="Times New Roman" w:eastAsia="MS Mincho" w:hAnsi="Times New Roman" w:cs="Times New Roman"/>
          <w:color w:val="auto"/>
          <w:sz w:val="24"/>
          <w:szCs w:val="24"/>
        </w:rPr>
        <w:t>………..</w:t>
      </w:r>
      <w:r w:rsidR="00C43496"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клас  </w:t>
      </w:r>
    </w:p>
    <w:p w14:paraId="13613AF8" w14:textId="77777777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Във връзка с отсъствието на сина ми/дъщеря ми за периода</w:t>
      </w:r>
    </w:p>
    <w:p w14:paraId="14200514" w14:textId="7E359305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от ....................... до ....................... в учебно време по следните уважителни причини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</w:t>
      </w:r>
      <w:r>
        <w:rPr>
          <w:rFonts w:ascii="Times New Roman" w:eastAsia="MS Mincho" w:hAnsi="Times New Roman" w:cs="Times New Roman"/>
          <w:color w:val="auto"/>
          <w:sz w:val="24"/>
          <w:szCs w:val="24"/>
        </w:rPr>
        <w:t>…...</w:t>
      </w:r>
    </w:p>
    <w:p w14:paraId="2B6F8099" w14:textId="77777777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моля отсъствията да се считат за извинени.</w:t>
      </w:r>
    </w:p>
    <w:p w14:paraId="415C15DF" w14:textId="2A018285" w:rsid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(Известно ми е, че през учебната година имам това право до 15 учебни дни, </w:t>
      </w:r>
      <w:r w:rsidRPr="00C43496">
        <w:rPr>
          <w:rFonts w:ascii="Times New Roman" w:eastAsia="Times New Roman" w:hAnsi="Times New Roman" w:cs="Times New Roman"/>
          <w:color w:val="auto"/>
          <w:sz w:val="24"/>
          <w:szCs w:val="24"/>
          <w:lang w:eastAsia="bg-BG"/>
        </w:rPr>
        <w:t>съгласно чл. 62, ал.1, т.3 от Наредбата за приобщаващо образование, но не повече от 5 дни наведнъж</w:t>
      </w: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) </w:t>
      </w:r>
    </w:p>
    <w:p w14:paraId="16F8E191" w14:textId="77777777" w:rsidR="00B52B90" w:rsidRPr="00C43496" w:rsidRDefault="00B52B90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</w:p>
    <w:p w14:paraId="04BFD931" w14:textId="1946E4BC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  <w:lang w:val="ru-RU"/>
        </w:rPr>
        <w:t xml:space="preserve">  </w:t>
      </w:r>
      <w:r>
        <w:rPr>
          <w:rFonts w:ascii="Times New Roman" w:eastAsia="MS Mincho" w:hAnsi="Times New Roman" w:cs="Times New Roman"/>
          <w:color w:val="auto"/>
          <w:sz w:val="24"/>
          <w:szCs w:val="24"/>
          <w:lang w:val="ru-RU"/>
        </w:rPr>
        <w:t xml:space="preserve">Дата…………………          </w:t>
      </w:r>
      <w:r w:rsidRPr="00C43496">
        <w:rPr>
          <w:rFonts w:ascii="Times New Roman" w:eastAsia="MS Mincho" w:hAnsi="Times New Roman" w:cs="Times New Roman"/>
          <w:color w:val="auto"/>
          <w:sz w:val="24"/>
          <w:szCs w:val="24"/>
          <w:lang w:val="ru-RU"/>
        </w:rPr>
        <w:t xml:space="preserve">                                   </w:t>
      </w:r>
      <w:r>
        <w:rPr>
          <w:rFonts w:ascii="Times New Roman" w:eastAsia="MS Mincho" w:hAnsi="Times New Roman" w:cs="Times New Roman"/>
          <w:color w:val="auto"/>
          <w:sz w:val="24"/>
          <w:szCs w:val="24"/>
          <w:lang w:val="ru-RU"/>
        </w:rPr>
        <w:t xml:space="preserve">      </w:t>
      </w: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>С уважение:.........................................</w:t>
      </w:r>
    </w:p>
    <w:p w14:paraId="4EFBE3B9" w14:textId="5D4094AC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                     </w:t>
      </w:r>
      <w:r w:rsidRPr="00C43496">
        <w:rPr>
          <w:rFonts w:ascii="Times New Roman" w:eastAsia="MS Mincho" w:hAnsi="Times New Roman" w:cs="Times New Roman"/>
          <w:color w:val="auto"/>
          <w:sz w:val="24"/>
          <w:szCs w:val="24"/>
          <w:lang w:val="ru-RU"/>
        </w:rPr>
        <w:t xml:space="preserve">                                                                      </w:t>
      </w:r>
      <w:r w:rsidRPr="00C43496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/подпис на родителя/настойника/</w:t>
      </w:r>
    </w:p>
    <w:p w14:paraId="305C0F84" w14:textId="77777777" w:rsidR="00C43496" w:rsidRPr="00C43496" w:rsidRDefault="00C43496" w:rsidP="00C43496">
      <w:pPr>
        <w:spacing w:after="0" w:line="360" w:lineRule="auto"/>
        <w:rPr>
          <w:rFonts w:ascii="Times New Roman" w:eastAsia="MS Mincho" w:hAnsi="Times New Roman" w:cs="Times New Roman"/>
          <w:color w:val="auto"/>
          <w:sz w:val="24"/>
          <w:szCs w:val="24"/>
        </w:rPr>
      </w:pPr>
    </w:p>
    <w:p w14:paraId="5DA77907" w14:textId="41E7030C" w:rsidR="00C43496" w:rsidRDefault="00C43496" w:rsidP="00C43496">
      <w:pPr>
        <w:rPr>
          <w:rFonts w:ascii="Times New Roman" w:eastAsia="Times New Roman" w:hAnsi="Times New Roman" w:cs="Times New Roman"/>
          <w:sz w:val="24"/>
          <w:szCs w:val="24"/>
        </w:rPr>
      </w:pPr>
      <w:r w:rsidRPr="00E21552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азрешил:</w:t>
      </w:r>
      <w:r w:rsidRPr="00E21552">
        <w:rPr>
          <w:rFonts w:ascii="Times New Roman" w:eastAsia="Times New Roman" w:hAnsi="Times New Roman" w:cs="Times New Roman"/>
          <w:sz w:val="24"/>
          <w:szCs w:val="24"/>
        </w:rPr>
        <w:t>………………</w:t>
      </w:r>
    </w:p>
    <w:p w14:paraId="430A3793" w14:textId="07A3E4DC" w:rsidR="00FF0C7E" w:rsidRDefault="00FF0C7E" w:rsidP="00C434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/име, фамилия/</w:t>
      </w:r>
    </w:p>
    <w:p w14:paraId="61E52AA8" w14:textId="3DCE881C" w:rsidR="00C43496" w:rsidRDefault="00C43496" w:rsidP="00C4349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/ класен ръководител </w:t>
      </w:r>
      <w:r w:rsidR="00FF0C7E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>клас/</w:t>
      </w:r>
    </w:p>
    <w:p w14:paraId="1B0A6482" w14:textId="01450C9E" w:rsidR="00B52B90" w:rsidRPr="00E21552" w:rsidRDefault="00FF0C7E" w:rsidP="00FF0C7E">
      <w:pP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B52B90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                                                                                                </w:t>
      </w:r>
      <w:r w:rsidR="00B52B90" w:rsidRPr="00E21552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Справка:</w:t>
      </w:r>
    </w:p>
    <w:p w14:paraId="566E9AA3" w14:textId="77777777" w:rsidR="00B52B90" w:rsidRDefault="00B52B90" w:rsidP="00B52B90">
      <w:pPr>
        <w:tabs>
          <w:tab w:val="left" w:pos="5980"/>
        </w:tabs>
        <w:spacing w:after="0" w:line="240" w:lineRule="auto"/>
        <w:ind w:right="-334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21552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>Ползвани …….. дни</w:t>
      </w:r>
    </w:p>
    <w:p w14:paraId="3F360A3C" w14:textId="656E603B" w:rsidR="00B52B90" w:rsidRPr="00E21552" w:rsidRDefault="00B52B90" w:rsidP="00B52B90">
      <w:pPr>
        <w:tabs>
          <w:tab w:val="left" w:pos="5980"/>
        </w:tabs>
        <w:spacing w:after="0" w:line="240" w:lineRule="auto"/>
        <w:ind w:right="-334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E21552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>Остава да ползва…….дни</w:t>
      </w:r>
    </w:p>
    <w:p w14:paraId="1E6AD82A" w14:textId="63661103" w:rsidR="00CC54BF" w:rsidRPr="00C43496" w:rsidRDefault="00CC54BF" w:rsidP="00C43496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sectPr w:rsidR="00CC54BF" w:rsidRPr="00C43496" w:rsidSect="00E3754E">
      <w:pgSz w:w="11906" w:h="16838"/>
      <w:pgMar w:top="56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C55A5" w14:textId="77777777" w:rsidR="00907F2A" w:rsidRDefault="00907F2A" w:rsidP="0016375F">
      <w:pPr>
        <w:spacing w:after="0" w:line="240" w:lineRule="auto"/>
      </w:pPr>
      <w:r>
        <w:separator/>
      </w:r>
    </w:p>
  </w:endnote>
  <w:endnote w:type="continuationSeparator" w:id="0">
    <w:p w14:paraId="60EE932B" w14:textId="77777777" w:rsidR="00907F2A" w:rsidRDefault="00907F2A" w:rsidP="00163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F575" w14:textId="77777777" w:rsidR="00907F2A" w:rsidRDefault="00907F2A" w:rsidP="0016375F">
      <w:pPr>
        <w:spacing w:after="0" w:line="240" w:lineRule="auto"/>
      </w:pPr>
      <w:r>
        <w:separator/>
      </w:r>
    </w:p>
  </w:footnote>
  <w:footnote w:type="continuationSeparator" w:id="0">
    <w:p w14:paraId="19E632B2" w14:textId="77777777" w:rsidR="00907F2A" w:rsidRDefault="00907F2A" w:rsidP="001637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230392D"/>
    <w:multiLevelType w:val="multilevel"/>
    <w:tmpl w:val="5E44CA4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68C8152A"/>
    <w:multiLevelType w:val="hybridMultilevel"/>
    <w:tmpl w:val="D8BE832E"/>
    <w:lvl w:ilvl="0" w:tplc="E7A09A4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79576">
    <w:abstractNumId w:val="3"/>
  </w:num>
  <w:num w:numId="2" w16cid:durableId="1832016792">
    <w:abstractNumId w:val="0"/>
  </w:num>
  <w:num w:numId="3" w16cid:durableId="466705036">
    <w:abstractNumId w:val="1"/>
  </w:num>
  <w:num w:numId="4" w16cid:durableId="531117942">
    <w:abstractNumId w:val="2"/>
  </w:num>
  <w:num w:numId="5" w16cid:durableId="603193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D48"/>
    <w:rsid w:val="000318B2"/>
    <w:rsid w:val="000667C4"/>
    <w:rsid w:val="0007425E"/>
    <w:rsid w:val="0008799C"/>
    <w:rsid w:val="00092FA0"/>
    <w:rsid w:val="000C5811"/>
    <w:rsid w:val="000C66A8"/>
    <w:rsid w:val="000C7D62"/>
    <w:rsid w:val="000D63C9"/>
    <w:rsid w:val="000F1502"/>
    <w:rsid w:val="000F67B0"/>
    <w:rsid w:val="0010105F"/>
    <w:rsid w:val="00120373"/>
    <w:rsid w:val="00126EB2"/>
    <w:rsid w:val="00132CF0"/>
    <w:rsid w:val="001504C2"/>
    <w:rsid w:val="0016375F"/>
    <w:rsid w:val="00166BD1"/>
    <w:rsid w:val="00194CE2"/>
    <w:rsid w:val="001B41BD"/>
    <w:rsid w:val="001F2910"/>
    <w:rsid w:val="00204B45"/>
    <w:rsid w:val="002103DD"/>
    <w:rsid w:val="002255B9"/>
    <w:rsid w:val="00235991"/>
    <w:rsid w:val="002462EC"/>
    <w:rsid w:val="002702F6"/>
    <w:rsid w:val="002730E2"/>
    <w:rsid w:val="002A2A7C"/>
    <w:rsid w:val="002D1823"/>
    <w:rsid w:val="002D6A86"/>
    <w:rsid w:val="0030009D"/>
    <w:rsid w:val="00336694"/>
    <w:rsid w:val="00352C6D"/>
    <w:rsid w:val="00355452"/>
    <w:rsid w:val="003706E8"/>
    <w:rsid w:val="00380B2B"/>
    <w:rsid w:val="00386A16"/>
    <w:rsid w:val="00390E54"/>
    <w:rsid w:val="00391226"/>
    <w:rsid w:val="003919D2"/>
    <w:rsid w:val="003A5DD6"/>
    <w:rsid w:val="003D1032"/>
    <w:rsid w:val="003E6FC4"/>
    <w:rsid w:val="00407415"/>
    <w:rsid w:val="004249A0"/>
    <w:rsid w:val="00440F1C"/>
    <w:rsid w:val="00467D48"/>
    <w:rsid w:val="004756E5"/>
    <w:rsid w:val="00496769"/>
    <w:rsid w:val="0049793D"/>
    <w:rsid w:val="004A41E7"/>
    <w:rsid w:val="004A4A54"/>
    <w:rsid w:val="004D54D0"/>
    <w:rsid w:val="004F6783"/>
    <w:rsid w:val="004F6B08"/>
    <w:rsid w:val="00511797"/>
    <w:rsid w:val="00511FCF"/>
    <w:rsid w:val="00530662"/>
    <w:rsid w:val="005413F5"/>
    <w:rsid w:val="00560A8D"/>
    <w:rsid w:val="0056186E"/>
    <w:rsid w:val="00565DE7"/>
    <w:rsid w:val="005B7D35"/>
    <w:rsid w:val="005E4E0B"/>
    <w:rsid w:val="00641A7A"/>
    <w:rsid w:val="00642F53"/>
    <w:rsid w:val="006A3257"/>
    <w:rsid w:val="006A3639"/>
    <w:rsid w:val="006B7DF7"/>
    <w:rsid w:val="006C25A2"/>
    <w:rsid w:val="006E62D2"/>
    <w:rsid w:val="00700ECB"/>
    <w:rsid w:val="00723A2E"/>
    <w:rsid w:val="007806CE"/>
    <w:rsid w:val="007C0546"/>
    <w:rsid w:val="007E491A"/>
    <w:rsid w:val="007F44CE"/>
    <w:rsid w:val="008138AC"/>
    <w:rsid w:val="0081508A"/>
    <w:rsid w:val="00815DDA"/>
    <w:rsid w:val="00842C7F"/>
    <w:rsid w:val="0084422F"/>
    <w:rsid w:val="0087067B"/>
    <w:rsid w:val="0087244E"/>
    <w:rsid w:val="00892AAE"/>
    <w:rsid w:val="008A5402"/>
    <w:rsid w:val="008B0DAB"/>
    <w:rsid w:val="008B7F2E"/>
    <w:rsid w:val="008E01AC"/>
    <w:rsid w:val="00907F2A"/>
    <w:rsid w:val="009370FB"/>
    <w:rsid w:val="00941615"/>
    <w:rsid w:val="009435C5"/>
    <w:rsid w:val="00943DD3"/>
    <w:rsid w:val="00955369"/>
    <w:rsid w:val="009719E5"/>
    <w:rsid w:val="00992288"/>
    <w:rsid w:val="009A489B"/>
    <w:rsid w:val="009E092D"/>
    <w:rsid w:val="009E0F8E"/>
    <w:rsid w:val="00A14DF2"/>
    <w:rsid w:val="00A303B1"/>
    <w:rsid w:val="00A325BD"/>
    <w:rsid w:val="00A429F0"/>
    <w:rsid w:val="00A85B2F"/>
    <w:rsid w:val="00A85E45"/>
    <w:rsid w:val="00A9442B"/>
    <w:rsid w:val="00AB6474"/>
    <w:rsid w:val="00AB7619"/>
    <w:rsid w:val="00AC490A"/>
    <w:rsid w:val="00AD170F"/>
    <w:rsid w:val="00AE5B2B"/>
    <w:rsid w:val="00B30AD6"/>
    <w:rsid w:val="00B52B90"/>
    <w:rsid w:val="00B73F51"/>
    <w:rsid w:val="00B7734E"/>
    <w:rsid w:val="00B83A6D"/>
    <w:rsid w:val="00B94CD7"/>
    <w:rsid w:val="00BA16E0"/>
    <w:rsid w:val="00BA4647"/>
    <w:rsid w:val="00BA723B"/>
    <w:rsid w:val="00C077CD"/>
    <w:rsid w:val="00C202C6"/>
    <w:rsid w:val="00C22C9D"/>
    <w:rsid w:val="00C43496"/>
    <w:rsid w:val="00C51E80"/>
    <w:rsid w:val="00C75082"/>
    <w:rsid w:val="00CA70C9"/>
    <w:rsid w:val="00CB22C5"/>
    <w:rsid w:val="00CB3524"/>
    <w:rsid w:val="00CC54BF"/>
    <w:rsid w:val="00D11612"/>
    <w:rsid w:val="00D16B0B"/>
    <w:rsid w:val="00D4167A"/>
    <w:rsid w:val="00D578A8"/>
    <w:rsid w:val="00D66134"/>
    <w:rsid w:val="00DA432C"/>
    <w:rsid w:val="00DA5569"/>
    <w:rsid w:val="00DD0ED9"/>
    <w:rsid w:val="00DD6BD5"/>
    <w:rsid w:val="00DF1DE6"/>
    <w:rsid w:val="00E007BB"/>
    <w:rsid w:val="00E040E8"/>
    <w:rsid w:val="00E362E4"/>
    <w:rsid w:val="00E3754E"/>
    <w:rsid w:val="00E41E0A"/>
    <w:rsid w:val="00E444DC"/>
    <w:rsid w:val="00E560F6"/>
    <w:rsid w:val="00E613C5"/>
    <w:rsid w:val="00E64BCA"/>
    <w:rsid w:val="00E7547F"/>
    <w:rsid w:val="00E95977"/>
    <w:rsid w:val="00EB7EAE"/>
    <w:rsid w:val="00ED14B1"/>
    <w:rsid w:val="00F11FB0"/>
    <w:rsid w:val="00F24DCC"/>
    <w:rsid w:val="00F26E0D"/>
    <w:rsid w:val="00F302B4"/>
    <w:rsid w:val="00F44E07"/>
    <w:rsid w:val="00F66F58"/>
    <w:rsid w:val="00F70742"/>
    <w:rsid w:val="00FB1086"/>
    <w:rsid w:val="00FB210C"/>
    <w:rsid w:val="00FE2301"/>
    <w:rsid w:val="00FE2827"/>
    <w:rsid w:val="00FF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10BB1"/>
  <w15:docId w15:val="{2C5E6715-9DBF-4376-A509-39D8B783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D48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7D48"/>
    <w:pPr>
      <w:spacing w:after="0" w:line="240" w:lineRule="auto"/>
    </w:pPr>
    <w:rPr>
      <w:color w:val="00000A"/>
    </w:rPr>
  </w:style>
  <w:style w:type="paragraph" w:customStyle="1" w:styleId="-">
    <w:name w:val="Рамка - съдържание"/>
    <w:basedOn w:val="a"/>
    <w:qFormat/>
    <w:rsid w:val="00467D48"/>
  </w:style>
  <w:style w:type="paragraph" w:styleId="a4">
    <w:name w:val="Balloon Text"/>
    <w:basedOn w:val="a"/>
    <w:link w:val="a5"/>
    <w:uiPriority w:val="99"/>
    <w:semiHidden/>
    <w:unhideWhenUsed/>
    <w:rsid w:val="0046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67D48"/>
    <w:rPr>
      <w:rFonts w:ascii="Tahoma" w:hAnsi="Tahoma" w:cs="Tahoma"/>
      <w:color w:val="00000A"/>
      <w:sz w:val="16"/>
      <w:szCs w:val="16"/>
    </w:rPr>
  </w:style>
  <w:style w:type="paragraph" w:styleId="a6">
    <w:name w:val="List Paragraph"/>
    <w:basedOn w:val="a"/>
    <w:uiPriority w:val="34"/>
    <w:qFormat/>
    <w:rsid w:val="001504C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16375F"/>
    <w:rPr>
      <w:color w:val="00000A"/>
    </w:rPr>
  </w:style>
  <w:style w:type="paragraph" w:styleId="a9">
    <w:name w:val="footer"/>
    <w:basedOn w:val="a"/>
    <w:link w:val="aa"/>
    <w:uiPriority w:val="99"/>
    <w:unhideWhenUsed/>
    <w:rsid w:val="00163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16375F"/>
    <w:rPr>
      <w:color w:val="00000A"/>
    </w:rPr>
  </w:style>
  <w:style w:type="table" w:styleId="ab">
    <w:name w:val="Table Grid"/>
    <w:basedOn w:val="a1"/>
    <w:uiPriority w:val="59"/>
    <w:unhideWhenUsed/>
    <w:rsid w:val="00F26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AB7619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DD0ED9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642F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-700205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26EAF-974A-4D20-98C3-F45E73617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01062016</dc:creator>
  <cp:lastModifiedBy>700205: ПГИ "РАЧО СТОЯНОВ" - Дряново</cp:lastModifiedBy>
  <cp:revision>7</cp:revision>
  <cp:lastPrinted>2024-10-23T17:19:00Z</cp:lastPrinted>
  <dcterms:created xsi:type="dcterms:W3CDTF">2023-09-01T07:46:00Z</dcterms:created>
  <dcterms:modified xsi:type="dcterms:W3CDTF">2025-04-18T09:22:00Z</dcterms:modified>
</cp:coreProperties>
</file>